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wordWrap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广东省已获批创新药械产品目录（第一批）</w:t>
      </w:r>
    </w:p>
    <w:tbl>
      <w:tblPr>
        <w:tblStyle w:val="2"/>
        <w:tblW w:w="137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00"/>
        <w:gridCol w:w="1215"/>
        <w:gridCol w:w="2340"/>
        <w:gridCol w:w="2565"/>
        <w:gridCol w:w="2415"/>
        <w:gridCol w:w="1725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注册分类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持有人/注册人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剂型（型号）、规格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药品批准文号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（原料药登记号）/注册证编号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化湿败毒颗粒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中药3.2类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广东一方制药有限公司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广东一方制药有限公司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颗粒剂，每袋装5g(相当于饮片17.13g)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国药准字C20210002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示踪用盐酸米托蒽醌注射液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化学药品2.4类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深圳华润九创医药有限公司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上海创诺制药有限公司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注射剂，2ml：10mg（按C22H28N4O6计）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国药准字H20210025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虎贞清风胶囊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中药1.1类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一力制药股份有限公司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一力制药股份有限公司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胶囊剂，每粒装0.40g(相当于饮片2.33g)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国药准字Z20210007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猪源纤维蛋白粘合剂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治疗用生物制品2.2类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广州倍绣生物技术有限公司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广州倍绣生物技术有限公司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外用冻干制剂，5.0ml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国药准字S20100007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外用冻干制剂，2.5ml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国药准字S20110020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外用冻干制剂，1.5ml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国药准字S20143002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妥布霉素吸入溶液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化学药品2.4类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健康元药业集团股份有限公司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（1）深圳太太药业有限公司；（2）健康元海滨药业有限公司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吸入溶液剂，5ml：300mg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国药准字H20220025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2022/10/11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参葛补肾胶囊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中药1.1类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新疆华春生物药业股份有限公司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国药集团德众（ 佛山） 药业有限公司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胶囊剂，每粒装0.32g（相当于饮片3.6g）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国药准字Z20220008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2022/12/29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先诺特韦片/利托那韦片组合包装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海南先声药业有限公司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广州玻思韬控释药业有限公司（生产组合包装中的利托那韦片）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片剂，先诺特韦片0.375g/利托那韦片0.1g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国药准字H20230001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来瑞特韦片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广东众生睿创生物科技有限公司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片剂，0.2g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国药准字H20230007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注射用艾普拉唑钠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化学药品2.4类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丽珠集团丽珠制药厂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丽珠集团丽珠制药厂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片剂，10mg(按C19H18N4O2S计)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国药准字H20170019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奥雷巴替尼片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化学药品2.4类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广州顺健生物医药科技有限公司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（1）苏州亚盛药业有限公司；（2）江苏宣泰药业有限公司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片剂，10mg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国药准字H20210048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四价流感病毒裂解疫苗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预防用生物制品2.6类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深圳赛诺菲巴斯德生物制品有限公司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深圳赛诺菲巴斯德生物制品有限公司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注射剂，0.5mL/支。每1次人用剂量为0.5mL，含各流感病毒株血凝素应为15μg。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国药准字S20233104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赛帕利单抗注射液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治疗用生物制品2.2类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广州誉衡生物科技有限公司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（1）无锡药明生物技术股份有限公司；（2）智享生物技术（苏州）有限公司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注射剂，120mg（4ml）/瓶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国药准字S20210034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参郁宁神片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中药1.1类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广东思济药业有限公司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一力制药(罗定)有限公司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片剂，每片重0.62g（相当于饮片3.76g）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国药准字Z20230001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索卡佐利单抗注射液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兆科(广州)肿瘤药物有限公司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无锡药明生物技术股份有限公司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注射剂，100mg（4ml）/瓶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国药准字S20230071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苯磺酸氨氯地平干混悬剂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化学药品2.2类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广州一品红制药有限公司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广州一品红制药有限公司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干混悬剂，15g：100mg（按C20H25ClN2O5计）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国药准字H20240004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注射用重组人TNK组织型纤溶酶原激活剂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治疗用生物制品2.2类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石药集团明复乐药业(广州)有限公司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石药集团明复乐药业(广州)有限公司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粉针剂，1.0×10⁷IU/16mg/支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国药准字S20150001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阿达帕林克林霉素凝胶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化学药品2.3类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兆科药业（合肥）有限公司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兆科(广州)眼科药物有限公司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凝胶剂，5g：阿达帕林5mg与盐酸克林霉素50mg（按C18H33ClN2O5S计）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国药准字H20240007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西达本胺片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化学药品2.4类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深圳微芯生物科技股份有限公司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深圳微芯药业有限责任公司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片剂，5mg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国药准字H20140129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阿利沙坦酯氨氯地平片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化学药品2.3类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片剂，每片含阿利沙坦酯240mg与苯磺酸氨氯地平（按氨氯地平计）5mg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国药准字H20240016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温经汤颗粒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中药3.1类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华润三九医药股份有限公司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华润三九医药股份有限公司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颗粒剂，每袋相当于饮片20g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国药准字C20240003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枸橼酸倍维巴肽注射液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百奥泰生物制药股份有限公司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百奥泰生物制药股份有限公司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注射剂，10ml：20mg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国药准字H20240030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纳曲酮植入剂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化学药品2.2类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深圳善康医药科技股份有限公司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深圳善康医药科技股份有限公司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植入剂，0.15g（以C20H23NO4计）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国药准字H20240031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苯甲酸福格列汀片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化学药品1类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片剂，6mg（按C17H19FN6O计）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国药准字H20240032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片剂，12mg（按C17H19FN6O计）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国药准字H20240033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当归补血汤颗粒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中药3.1类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国药集团广东环球制药有限公司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国药集团广东环球制药有限公司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颗粒剂，每袋相当于饮片24.78g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国药准字C20240005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伊努西单抗注射液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治疗用生物制品1类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康融东方(广东)医药有限公司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康融东方(广东)医药有限公司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注射剂，预灌封注射器：150mg（1.5mL）/支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国药准字S20240041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注射剂，预充式自动注射笔：150mg（1.5mL）/支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国药准字S20240042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卡度尼利单抗注射液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治疗用生物制品2.2类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康方药业有限公司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（1）中山康方生物医药有限公司；（2）康方药业有限公司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注射剂，125mg（10mL）/瓶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国药准字S20220018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注射用醋酸曲普瑞林微球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化学药品2.4类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丽珠医药集团股份有限公司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（1）上海丽珠制药有限公司；（2）珠海市丽珠微球科技有限公司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注射剂，3.75mg（按C64H82N18O13计）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国药准字H20230009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替雷利珠单抗注射液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治疗用生物制品2.2类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广州百济神州生物制药有限公司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（1）广州百济神州生物制药有限公司；（2）勃林格殷格翰生物药业（中国）有限公司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注射剂，100mg(10ml)/瓶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国药准字S20190045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益气清肺颗粒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中药3.2类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华润三九医药股份有限公司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华润三九现代中药制药有限公司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颗粒剂，每袋相当于饮片52g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国药准字C20250002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注射用瑞卡西单抗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广东恒瑞医药有限公司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苏州盛迪亚生物医药有限公司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注射剂，150mg/瓶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国药准字S20250002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磷酸萘坦司韦胶囊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胶囊剂，0.1g（按C51H58N8O7计）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国药准字H20250007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斯泰度塔单抗注射液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珠海泰诺麦博制药股份有限公司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珠海泰诺麦博制药股份有限公司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注射剂，10mg（0.5mL）/瓶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国药准字S20250012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派安普利单抗注射液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治疗用生物制品2.2类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正大天晴康方（ 上海） 生物医药科技有限公司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（1）中山康方生物医药有限公司；（2）正大天晴药业集团南京顺欣制药有限公司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注射剂，100mg（10mL）/瓶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国药准字S20210033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依若奇单抗注射液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中山康方生物医药有限公司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康融东方（广东）医药有限公司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注射剂，预灌封注射器：135mg（1mL）/支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国药准字S20250017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奥布替尼片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化学药品2.4类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北京诺诚健华医药科技有限公司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1.广州诺诚健华医药科技有限公司（奥布替尼固体分散体及制剂）;2.无锡合全药业有限公司（制剂）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片剂，50mg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国药准字H20200016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依沃西单抗注射液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治疗用生物制品2.2类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康方赛诺医药有限公司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康方药业有限公司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注射剂，100mg（10mL）/瓶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国药准字S20240020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桃红四物汤颗粒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中药3.1类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海南康茂信医药科技有限公司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国药集团德众（佛山）药业有限公司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颗粒剂，每袋相当于饮片10.73g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国药准字C20250008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注射用阿立哌唑微球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化学药品2.2类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珠海市丽珠微球科技有限公司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珠海市丽珠微球科技有限公司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注射剂，350mg（按C23H27Cl2N3O2计）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国药准字H20250011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沙库巴曲阿利沙坦钙片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化学药品2.1类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片剂，按C46H50ClN7O7计：240mg（沙库巴曲116mg/阿利沙坦124mg）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国药准字H20250017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片剂，按C46H50ClN7O7计：120mg（沙库巴曲58mg/阿利沙坦62mg）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国药准字H20250018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昂拉地韦片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化学药品1类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广东众生睿创生物科技有限公司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片剂，0.2g（按C22H22F2N6O2计）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国药准字H20250019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阿利沙坦酯吲达帕胺缓释片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化学药品2.3类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片剂，每片含阿利沙坦酯240mg与吲达帕胺1.5mg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国药准字H20250028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深圳硅基智能科技有限公司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深圳硅基传感科技有限公司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AIDRscreening (版本号V01)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国械注准20203210687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2020/8/7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通桥医疗科技有限公司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通桥医疗科技有限公司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详见注册证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国械注准20203030728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2020/9/7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深圳北芯生命科技股份有限公司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深圳北芯生命科技股份有限公司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C152301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国械注准20203070774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2020/9/29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深圳北芯生命科技有限公司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深圳北芯生命科技有限公司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1-14-1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国械注准20203070775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2020/9/29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先健科技(深圳)有限公司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先健科技(深圳)有限公司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详见注册证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国械注准20213130022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深圳睿心智能医疗科技有限公司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深圳睿心智能医疗科技有限公司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RuiXin-FFR，发布版本 2.0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国械注准20213210270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深圳市先健心康医疗电子有限公司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深圳市先健心康医疗电子有限公司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国械注准20213120299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深圳英美达医疗技术有限公司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深圳英美达医疗技术有限公司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IM-02M-01、iMP-8801、iMP-8802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国械注准20213060608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2021/8/16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惠州海卓科赛医疗有限公司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惠州海卓科赛医疗有限公司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WL-BD 0008EX、WL-BD 0008EF、WL-BD 0014EF、WL-BD 1508EX、WL-BD 1514EX、WL-BD 4508EX、WL-BD 4514EX、WL-BD 4514EF、WL-TR 4508EX、WL-TR 4514EX、WL-TR 4508EF、WL-TR 4514EF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国械注准20213010779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惠州海卓科赛医疗有限公司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惠州海卓科赛医疗有限公司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CareSYSⅠ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国械注准20213010780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深圳硅基传感科技有限公司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深圳硅基传感科技有限公司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国械注准20213070871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2021/11/3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佛山瑞加图医疗科技有限公司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佛山瑞加图医疗科技有限公司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ACUTA Elfin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国械注准20223060289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2022/3/2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关节置换手术导航定位系统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骨圣元化机器人（深圳）有限公司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骨圣元化机器人（深圳）有限公司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YUANHUA-TKA，YUANHUA，GUSHENG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国械注准20223010510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2022/4/20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深圳北芯生命科技股份有限公司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深圳北芯生命科技股份有限公司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02-6F40-01、02-6F60-01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国械注准20223060974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2022/7/25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血管内超声诊断仪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深圳北芯生命科技股份有限公司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深圳北芯生命科技股份有限公司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VH-60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国械注准20223060975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2022/7/25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腾讯医疗健康（深圳）有限公司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腾讯医疗健康（深圳）有限公司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MY-YD-01 发布版本V2、MY-YD-02 发布版本V1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国械注准20223211140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集成膜式氧合器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东莞科威医疗器械有限公司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东莞科威医疗器械有限公司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HRMO-70F、HRMO-70、HRMO-50F、HRMO-50、HRMO-30F、HRMO-30、MOB-70F、MOB-70、MOB-50F、MOB-50、MOB-30F、MOB-30、HCVR-40F、HCVR-20F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国械注准20223101297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胸腹腔内窥镜手术系统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深圳市精锋医疗科技股份有限公司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深圳市精锋医疗科技股份有限公司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MP1000、MP2000、MP2000 Power、MP2000 Apex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国械注准20223011623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深圳开立生物医疗科技股份有限公司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深圳开立生物医疗科技股份有限公司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国械注准20223061658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C100S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国械注准20233070003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腾讯医疗健康（深圳）有限公司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腾讯医疗健康（深圳）有限公司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MY-CJ-01，发布版本V2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国械注准20233210707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深圳核心医疗科技股份有限公司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深圳核心医疗科技股份有限公司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Corheart 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国械注准20233120716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真健康（广东横琴）医疗科技有限公司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真健康（广东横琴）医疗设备有限公司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TH-S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国械注准20233010810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深圳市慧康精密仪器有限公司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深圳市慧康精密仪器有限公司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E100、E300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国械注准20233090834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深圳市精锋医疗科技股份有限公司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深圳市精锋医疗科技股份有限公司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SP1000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国械注准20233011753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深圳市赛尔生物技术有限公司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深圳市赛尔生物技术有限公司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 测试/盒、40 测试/盒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国械注准20243400284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一次性使用心腔内超声成像导管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UCC10090T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国械注准20243061274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便携式超声诊断仪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深圳华声医疗技术股份有限公司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UDG3900、UDG3900A、UDG3900B、UDG3900C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国械注准20243061271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导航定位微波消融系统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真健康（广东横琴）医疗设备有限公司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真健康（广东横琴）医疗设备有限公司、海口康怀生物科技有限公司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TH-X MW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国械注准20243011651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Resona Y、Resona Y xa、Resona Y xv、Nuewa Y、Nuewa Y xa、Nuewa Y xv、Eagus Y、Eagus Y xa、Eagus Y xv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国械注准20243062383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主动脉覆膜支架破膜系统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详见注册证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国械注准20243032519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主动脉覆膜支架系统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详见注册证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国械注准20253130305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消化道内窥镜手术器械控制设备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深圳市罗伯医疗科技有限公司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深圳市罗伯医疗科技有限公司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RM-XHDB01A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国械注准20253010539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含镁可降解高分子骨修复材料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深圳中科精诚医学科技有限公司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深圳中科精诚医学科技有限公司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详见注册证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主动脉弓支架系统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详见注册证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国械注准20253130950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全自动微生物质谱检测系统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广州禾信康源医疗科技有限公司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广州禾信康源医疗科技有限公司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CMI-1600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粤械注准20202220695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2020/5/27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α淋巴毒素（LTA）检测试剂（免疫层析法）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广东盛泽康华生物医药有限公司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广东盛泽康华生物医药有限公司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α淋巴毒素检测试剂为铝箔袋单次测试包装。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20测试/盒、50测试/盒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粤械注准20202401386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2020/9/8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磁共振输注工作站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深圳麦科田生物医疗技术股份有限公司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深圳麦科田生物医疗技术股份有限公司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HP-80 MRI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粤械注准20202141454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2020/9/17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动态心电记录仪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深圳市善行医疗科技有限公司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深圳市善行医疗科技有限公司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benecare U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粤械注准20202071589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2020/9/29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脂联素测定试剂盒（免疫比浊法）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深圳市鸿美诊断技术有限公司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深圳市鸿美诊断技术有限公司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R1：1×60mL，R2：1×20mL ；R1：1×45mL，R2：1×15mL ；R1：1×24mL，R2：1×8mL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粤械注准20212400422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踝关节智能康复装置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广东铭凯医疗机器人有限公司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广东铭凯医疗机器人有限公司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MK-A-5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粤械注准20212191352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2021/9/18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一次性电子胃镜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岱川医疗（深圳）有限责任公司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岱川医疗（深圳）有限责任公司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XZING-W200B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粤械注准20222060360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一次性电子结肠镜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岱川医疗（深圳）有限责任公司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岱川医疗（深圳）有限责任公司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XZING-C200B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粤械注准20222060660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高密度脂蛋白亚组份（HDL—2b）检测试剂盒（微流控电泳法）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广东国盛医学科技有限公司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广东国盛医学科技有限公司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48测试/盒、96测试/盒、300测试/盒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粤械注准20222400807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全自动血小板抗体检测仪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深圳市爱康生物科技有限公司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深圳市爱康生物科技有限公司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Aipt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粤械注准20222221358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医用网式雾化器系统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深圳摩尔雾化健康医疗科技有限公司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深圳摩尔雾化健康医疗科技有限公司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VN-01、VN-01-MIN、VN-01-MAX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粤械注准20222081563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2022/10/14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颈椎牵引器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佛山市乙太医疗用品有限公司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佛山市乙太医疗用品有限公司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YT-JT02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粤械注准20232090962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骨导式助听器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深圳市韶音科技有限公司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深圳市韶音科技有限公司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BHA-M100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粤械注准20232191341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L—酪氨酸和牛磺胆酸测定试剂盒（液相色谱—串联质谱法）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深圳市绘云生物科技有限公司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深圳市绘云生物科技有限公司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96测试/盒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粤械注准20232401415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人体背部光学三维成像仪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深圳市易尚康瑞技术有限公司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深圳市易尚康瑞技术有限公司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Backscan SD-02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粤械注准20232071664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经中心静脉导管免疫检测采血器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昊朗科技（佛山）有限公司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昊朗科技（佛山）有限公司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A190-004、A190-005、A190-006、A190-007、A190-008、A190-009、A190-001、A190-010、A190-011、A190-012、A190-013、A190-014、A190-015、A190-016、A190-017、A190-018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粤械注准20242220161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4K荧光内窥镜摄像系统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广东欧谱曼迪科技股份有限公司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广东欧谱曼迪科技股份有限公司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OPTO-CAM214KM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粤械注准20242060245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睑板腺治疗仪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深圳市定视生物医疗科技有限公司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东莞市泰杉科技工业有限公司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DS-MGD-001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粤械注准20242160609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下肢康复运动训练器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深圳市迈步机器人科技有限公司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深圳市迈步机器人科技有限公司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EXO-H1、EXO-H3、EXO-H4、EXO-A1、EXO-A2、EXO-A3、EXO-A4。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粤械注准20242190967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一次性使用包茎包皮扩张器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广州源临医疗器械有限公司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广州源临医疗器械有限公司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小号：ORCL-3、大号：ORCL-5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粤械注准20242021013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全自动免疫分析仪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珠海丽珠试剂股份有限公司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珠海丽珠试剂股份有限公司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LiCreate ML5000Pro A、LiCreate ML5000Pro B、LiCreate ML5000Pro C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粤械注准20242221026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微型气相色谱仪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精智未来（广州）智能科技有限公司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精智未来（广州）智能科技有限公司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CXBA-Alpha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粤械注准20242221047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磁牵引术野暴露系统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赛德欧科技（深圳）有限公司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深圳市鑫华佳科技有限公司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CH-CQY-01、CH-CQY-02、CH-CQY-03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粤械注准20242011437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人再生胰岛衍生蛋白1α（REG1A）检测试剂盒（酶联免疫法）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深圳市盛波尔生命科学技术有限责任公司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深圳市盛波尔生命科学技术有限责任公司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96测试/盒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粤械注准20252400165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高尔基体蛋白73测定试剂盒（化学发光免疫分析法）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深圳市新产业生物医学工程股份有限公司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深圳市新产业生物医学工程股份有限公司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30测试/盒；50测试/盒；100测试/盒；2×100测试/盒；5×100测试/盒。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粤械注准20252400414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一次性使用可视胃肠营养导管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第二类医疗器械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广州市如本生物科技有限公司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广州市如本生物科技有限公司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双腔型规格：Fr14-1A、Fr14-1B、Fr14-2A、Fr14-2B、Fr14-3A、Fr14-3B、Fr14-1A（带导丝型）、Fr14-1B（带导丝型）、Fr14-2A（带导丝型）、Fr14-2B（带导丝型）、Fr14-3A（带导丝型）、Fr14-3B（带导丝型）；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三腔型规格：Fr16-1A、Fr16-1B、Fr16-2A、Fr16-2B、Fr16-3A、Fr16-3B、Fr16-1A（带导丝型）、Fr16-1B（带导丝型）、Fr16-2A（带导丝型）、Fr16-2B（带导丝型）、Fr16-3A（带导丝型）、Fr16-3B（带导丝型）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粤械注准20252140611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2025/4/25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44FF3E97"/>
    <w:rsid w:val="44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2025-07-03T01:31:00Z</dcterms:created>
  <dc:creator>沉默的肥羔羊</dc:creator>
  <cp:lastModifiedBy>沉默的肥羔羊</cp:lastModifiedBy>
  <dcterms:modified xsi:type="dcterms:W3CDTF">2025-07-03T01:32:39Z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7553A1399EC546B1BA4B08C5BCC6F48C</vt:lpwstr>
  </property>
</Properties>
</file>